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F5A7E" w14:textId="13D7F1F0" w:rsidR="002B43C7" w:rsidRPr="002B43C7" w:rsidRDefault="002B43C7" w:rsidP="002B43C7">
      <w:pPr>
        <w:rPr>
          <w:rFonts w:ascii="Calibri" w:hAnsi="Calibri" w:cs="Calibri"/>
          <w:b/>
          <w:bCs/>
          <w:sz w:val="24"/>
          <w:szCs w:val="24"/>
        </w:rPr>
      </w:pPr>
      <w:r w:rsidRPr="002B43C7">
        <w:rPr>
          <w:rFonts w:ascii="Calibri" w:hAnsi="Calibri" w:cs="Calibri"/>
          <w:b/>
          <w:bCs/>
          <w:sz w:val="24"/>
          <w:szCs w:val="24"/>
        </w:rPr>
        <w:t xml:space="preserve">Curriculum Design:  </w:t>
      </w:r>
      <w:r w:rsidRPr="002B43C7">
        <w:rPr>
          <w:rFonts w:ascii="Calibri" w:hAnsi="Calibri" w:cs="Calibri"/>
          <w:b/>
          <w:bCs/>
          <w:sz w:val="24"/>
          <w:szCs w:val="24"/>
        </w:rPr>
        <w:t>Phebe Nurse Anesthesia Program</w:t>
      </w:r>
    </w:p>
    <w:p w14:paraId="2004B7D9" w14:textId="77777777" w:rsidR="002B43C7" w:rsidRDefault="002B43C7"/>
    <w:p w14:paraId="0014EC0F" w14:textId="4F5F8F2E" w:rsidR="002B43C7" w:rsidRDefault="002B43C7">
      <w:r w:rsidRPr="002B43C7">
        <w:drawing>
          <wp:inline distT="0" distB="0" distL="0" distR="0" wp14:anchorId="78CF4033" wp14:editId="4CF30D2E">
            <wp:extent cx="6157913" cy="4198039"/>
            <wp:effectExtent l="0" t="0" r="0" b="0"/>
            <wp:docPr id="842409802" name="Picture 1" descr="A close-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09802" name="Picture 1" descr="A close-up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4519" cy="42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FFD61" w14:textId="047EBB2A" w:rsidR="002B43C7" w:rsidRDefault="002B43C7">
      <w:r w:rsidRPr="002B43C7">
        <w:drawing>
          <wp:inline distT="0" distB="0" distL="0" distR="0" wp14:anchorId="0CDEDB74" wp14:editId="11A5D9EC">
            <wp:extent cx="5943600" cy="885825"/>
            <wp:effectExtent l="0" t="0" r="0" b="9525"/>
            <wp:docPr id="1306358657" name="Picture 1" descr="A white rectangular object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358657" name="Picture 1" descr="A white rectangular object with black numb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C7"/>
    <w:rsid w:val="002B43C7"/>
    <w:rsid w:val="00A52866"/>
    <w:rsid w:val="00C200B1"/>
    <w:rsid w:val="00E1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3195"/>
  <w15:chartTrackingRefBased/>
  <w15:docId w15:val="{10F548BA-1038-4ADE-B5DD-7D397D28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Madsen</dc:creator>
  <cp:keywords/>
  <dc:description/>
  <cp:lastModifiedBy>Rebecca Madsen</cp:lastModifiedBy>
  <cp:revision>1</cp:revision>
  <dcterms:created xsi:type="dcterms:W3CDTF">2024-10-02T13:33:00Z</dcterms:created>
  <dcterms:modified xsi:type="dcterms:W3CDTF">2024-10-02T13:38:00Z</dcterms:modified>
</cp:coreProperties>
</file>